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9AF6A2" w14:textId="77777777" w:rsidR="0062659B" w:rsidRPr="003B1AF1" w:rsidRDefault="003B1AF1" w:rsidP="003B1A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bookmarkStart w:id="0" w:name="_GoBack"/>
      <w:bookmarkEnd w:id="0"/>
      <w:r w:rsidRPr="003B1AF1">
        <w:rPr>
          <w:rFonts w:ascii="Times New Roman" w:hAnsi="Times New Roman" w:cs="Times New Roman"/>
          <w:b/>
          <w:sz w:val="24"/>
          <w:u w:val="single"/>
        </w:rPr>
        <w:t>Family Petition Checklist – Adjustment of Status</w:t>
      </w:r>
    </w:p>
    <w:p w14:paraId="2BF482D0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E4B36DC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>Filing Fees</w:t>
      </w:r>
    </w:p>
    <w:p w14:paraId="068472D6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22363836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15173980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I-485, Application to Register Permanent Residence or Adjust Status</w:t>
      </w:r>
      <w:r>
        <w:rPr>
          <w:rFonts w:ascii="Times New Roman" w:hAnsi="Times New Roman" w:cs="Times New Roman"/>
          <w:sz w:val="24"/>
        </w:rPr>
        <w:tab/>
        <w:t>$1225.00</w:t>
      </w:r>
    </w:p>
    <w:p w14:paraId="37059AB9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I-765, Application for Employment Authorization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6D0D8006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I-131, Application for Travel Document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39F557B2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143228B3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I-693, Report of Medical Examination and Vaccination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6350171E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**** Do not get medical exam until told to do so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$1760.00</w:t>
      </w:r>
    </w:p>
    <w:p w14:paraId="1293CDAA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4B45BE96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4DAD5370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0D66CC74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3BBE2CAC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09C4949C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5585DB25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0B34F64F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09D9DC57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05E6AC75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7D72B67A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34CF6C71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14800A4A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0F176731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0FDE8005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65E202A7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2A8C9B68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6F32BD58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0896CDA3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1C5B92A6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0015B922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5C6C041F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36E71100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5983F827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36D3D120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770A941C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6BE0EE0E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2F1980E7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0072F477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551924D6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40A71B02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65C3E4EE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27326A0F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541B94FE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412FC26B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60425D28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6CFCC303" w14:textId="77777777" w:rsidR="003B1AF1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37D2311E" w14:textId="77777777" w:rsidR="002169B8" w:rsidRPr="002169B8" w:rsidRDefault="002169B8" w:rsidP="002169B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15B31C73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1357255F" w14:textId="77777777" w:rsidR="001A114C" w:rsidRDefault="001A114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1416CD4" w14:textId="77777777" w:rsidR="001A114C" w:rsidRPr="003B1AF1" w:rsidRDefault="001A114C" w:rsidP="001A11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3B1AF1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Family Petition Checklist – </w:t>
      </w:r>
      <w:r>
        <w:rPr>
          <w:rFonts w:ascii="Times New Roman" w:hAnsi="Times New Roman" w:cs="Times New Roman"/>
          <w:b/>
          <w:sz w:val="24"/>
          <w:u w:val="single"/>
        </w:rPr>
        <w:t>Consular Processing</w:t>
      </w:r>
    </w:p>
    <w:p w14:paraId="15F8C727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FCD73F" w14:textId="77777777" w:rsidR="001A114C" w:rsidRPr="007E7E3A" w:rsidRDefault="001A114C" w:rsidP="001A114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15DA4895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721F348C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322FD672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7042A95B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*******</w:t>
      </w:r>
      <w:r w:rsidR="007E7E3A">
        <w:rPr>
          <w:rFonts w:ascii="Times New Roman" w:hAnsi="Times New Roman" w:cs="Times New Roman"/>
          <w:sz w:val="24"/>
        </w:rPr>
        <w:t xml:space="preserve"> After I-130 Approval</w:t>
      </w:r>
    </w:p>
    <w:p w14:paraId="4867EF03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DS-260, Immigrant Visa Application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445.00</w:t>
      </w:r>
      <w:proofErr w:type="gramEnd"/>
    </w:p>
    <w:p w14:paraId="56490FBE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0.00</w:t>
      </w:r>
    </w:p>
    <w:p w14:paraId="4BEDDB11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7EF9FC5B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</w:t>
      </w:r>
      <w:r w:rsidR="007E7E3A">
        <w:rPr>
          <w:rFonts w:ascii="Times New Roman" w:hAnsi="Times New Roman" w:cs="Times New Roman"/>
          <w:sz w:val="24"/>
        </w:rPr>
        <w:t xml:space="preserve"> After Green Card Approval</w:t>
      </w:r>
    </w:p>
    <w:p w14:paraId="57531F73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Entry Fee to US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225</w:t>
      </w:r>
      <w:proofErr w:type="gramEnd"/>
      <w:r>
        <w:rPr>
          <w:rFonts w:ascii="Times New Roman" w:hAnsi="Times New Roman" w:cs="Times New Roman"/>
          <w:sz w:val="24"/>
        </w:rPr>
        <w:t>.00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</w:t>
      </w:r>
      <w:r w:rsidR="007E7E3A">
        <w:rPr>
          <w:rFonts w:ascii="Times New Roman" w:hAnsi="Times New Roman" w:cs="Times New Roman"/>
          <w:b/>
          <w:sz w:val="24"/>
        </w:rPr>
        <w:t>305</w:t>
      </w:r>
      <w:r w:rsidRPr="003B1AF1">
        <w:rPr>
          <w:rFonts w:ascii="Times New Roman" w:hAnsi="Times New Roman" w:cs="Times New Roman"/>
          <w:b/>
          <w:sz w:val="24"/>
        </w:rPr>
        <w:t>.00</w:t>
      </w:r>
    </w:p>
    <w:p w14:paraId="2AEA6A4D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DFCD88C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680C651F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3E90569D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4257A4A5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7541F17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31398455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06967598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5529EAFC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4428AA2D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67155803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38DE58DC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4503CDBB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DF868A8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7DD3DA2E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43661F28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3FC61287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2CC1AC72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1D015E5E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588E0487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5B509AB7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3E4C38FF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0D33524D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04E90847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7AEF3706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461ED9F7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289CAB14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1D5BE9A5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6A1F2E70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4945742D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0886B4FF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32DA5B87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7DF6090E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62C65512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6DBA7E76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2692566D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570A5A41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3355478" w14:textId="77777777" w:rsidR="007E7E3A" w:rsidRPr="007E7E3A" w:rsidRDefault="007E7E3A" w:rsidP="007E7E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Green Card Renewal</w:t>
      </w:r>
    </w:p>
    <w:p w14:paraId="6FF645CD" w14:textId="77777777" w:rsidR="007E7E3A" w:rsidRDefault="007E7E3A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5E0AAE1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270858AD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I-90, Application to Replace Permanent Resident Card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540.00</w:t>
      </w:r>
      <w:proofErr w:type="gramEnd"/>
    </w:p>
    <w:p w14:paraId="063E9DA6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2B3290A5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DE3CB47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36FA4B9E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3B33CAA9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4CF27C34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0D93A352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73ED3EC0" w14:textId="77777777" w:rsidR="007E7E3A" w:rsidRPr="007E7E3A" w:rsidRDefault="007E7E3A" w:rsidP="002169B8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6F8D5444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1BE6B31C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7C71FD21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3C08D187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395AE94E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6FB53731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1613352F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79EC1294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091B50B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Naturalization</w:t>
      </w:r>
    </w:p>
    <w:p w14:paraId="20DB5BD0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1A5DF4EF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725.00</w:t>
      </w:r>
      <w:proofErr w:type="gramEnd"/>
    </w:p>
    <w:p w14:paraId="218A3B69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F15E2AA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Reduced Fee (income requirements)</w:t>
      </w:r>
    </w:p>
    <w:p w14:paraId="15A58474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405.00</w:t>
      </w:r>
      <w:proofErr w:type="gramEnd"/>
    </w:p>
    <w:p w14:paraId="09D710D0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I-942, Request for Reduced Fee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1AACB7A8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F0E756E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8BBEF28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7CD27E1C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323CFB4C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688167A7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477251BA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07B6212B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712324DE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6C4A45F7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786B1587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3F25E589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Making Payments to IRS – Copy of Payment Arrangements and Proof of Payments Current</w:t>
      </w:r>
    </w:p>
    <w:p w14:paraId="2BE39E99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Child Support Payments (if applicable)</w:t>
      </w:r>
    </w:p>
    <w:p w14:paraId="564827A7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292603DE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326F1917" w14:textId="77777777" w:rsidR="007E7E3A" w:rsidRPr="007E7E3A" w:rsidRDefault="007E7E3A" w:rsidP="007E7E3A">
      <w:pPr>
        <w:pStyle w:val="ListParagraph"/>
        <w:spacing w:after="0" w:line="240" w:lineRule="auto"/>
        <w:rPr>
          <w:rFonts w:ascii="Times New Roman" w:hAnsi="Times New Roman" w:cs="Times New Roman"/>
          <w:sz w:val="32"/>
        </w:rPr>
      </w:pPr>
    </w:p>
    <w:p w14:paraId="6B225F18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20A71076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442F3258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61AB2BA4" w14:textId="77777777" w:rsidR="007E7E3A" w:rsidRPr="003B1AF1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EB60BF7" w14:textId="77777777" w:rsidR="007E7E3A" w:rsidRPr="003B1AF1" w:rsidRDefault="007E7E3A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7E7E3A" w:rsidRPr="003B1AF1" w:rsidSect="0062659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492C80" w14:textId="77777777" w:rsidR="0071596C" w:rsidRDefault="0071596C" w:rsidP="002169B8">
      <w:pPr>
        <w:spacing w:after="0" w:line="240" w:lineRule="auto"/>
      </w:pPr>
      <w:r>
        <w:separator/>
      </w:r>
    </w:p>
  </w:endnote>
  <w:endnote w:type="continuationSeparator" w:id="0">
    <w:p w14:paraId="2AF99084" w14:textId="77777777" w:rsidR="0071596C" w:rsidRDefault="0071596C" w:rsidP="00216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79484B" w14:textId="77777777" w:rsidR="002169B8" w:rsidRDefault="002169B8" w:rsidP="002169B8">
    <w:pPr>
      <w:pStyle w:val="Footer"/>
      <w:jc w:val="center"/>
    </w:pPr>
    <w:r>
      <w:t>BRING THIS CHECKLIST TO ALL APPOINTMENTS WITH YOU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60B8F0" w14:textId="77777777" w:rsidR="0071596C" w:rsidRDefault="0071596C" w:rsidP="002169B8">
      <w:pPr>
        <w:spacing w:after="0" w:line="240" w:lineRule="auto"/>
      </w:pPr>
      <w:r>
        <w:separator/>
      </w:r>
    </w:p>
  </w:footnote>
  <w:footnote w:type="continuationSeparator" w:id="0">
    <w:p w14:paraId="73B2A494" w14:textId="77777777" w:rsidR="0071596C" w:rsidRDefault="0071596C" w:rsidP="002169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837ED"/>
    <w:multiLevelType w:val="hybridMultilevel"/>
    <w:tmpl w:val="8160A85C"/>
    <w:lvl w:ilvl="0" w:tplc="697AD0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A442B"/>
    <w:multiLevelType w:val="hybridMultilevel"/>
    <w:tmpl w:val="4C468FE4"/>
    <w:lvl w:ilvl="0" w:tplc="8D9E47E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85190"/>
    <w:multiLevelType w:val="hybridMultilevel"/>
    <w:tmpl w:val="87B0E7EA"/>
    <w:lvl w:ilvl="0" w:tplc="C2CCA5C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FB3B10"/>
    <w:multiLevelType w:val="hybridMultilevel"/>
    <w:tmpl w:val="CF98BB16"/>
    <w:lvl w:ilvl="0" w:tplc="E3421A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C8085E"/>
    <w:multiLevelType w:val="hybridMultilevel"/>
    <w:tmpl w:val="9FF06920"/>
    <w:lvl w:ilvl="0" w:tplc="70C469F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A02A3"/>
    <w:multiLevelType w:val="hybridMultilevel"/>
    <w:tmpl w:val="AFFE2FA0"/>
    <w:lvl w:ilvl="0" w:tplc="965A7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C25F6"/>
    <w:multiLevelType w:val="hybridMultilevel"/>
    <w:tmpl w:val="BDCA6968"/>
    <w:lvl w:ilvl="0" w:tplc="3710DE2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F1"/>
    <w:rsid w:val="001A114C"/>
    <w:rsid w:val="002169B8"/>
    <w:rsid w:val="003B1AF1"/>
    <w:rsid w:val="0062659B"/>
    <w:rsid w:val="0071596C"/>
    <w:rsid w:val="007E7E3A"/>
    <w:rsid w:val="00A41E25"/>
    <w:rsid w:val="00CC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A1EC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5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9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69B8"/>
  </w:style>
  <w:style w:type="paragraph" w:styleId="Footer">
    <w:name w:val="footer"/>
    <w:basedOn w:val="Normal"/>
    <w:link w:val="FooterChar"/>
    <w:uiPriority w:val="99"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700</Words>
  <Characters>3992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Flowers</dc:creator>
  <cp:lastModifiedBy>Microsoft Office User</cp:lastModifiedBy>
  <cp:revision>2</cp:revision>
  <dcterms:created xsi:type="dcterms:W3CDTF">2019-11-18T19:56:00Z</dcterms:created>
  <dcterms:modified xsi:type="dcterms:W3CDTF">2019-11-18T19:56:00Z</dcterms:modified>
</cp:coreProperties>
</file>